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14:paraId="65CF3AC6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4C868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F76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7F80C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9EBB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D3284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CFD7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D356F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C45C" w14:textId="77777777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4B997" w14:textId="77777777" w:rsidR="000643E9" w:rsidRPr="000643E9" w:rsidRDefault="005E1D13" w:rsidP="0060724B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6072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0AA39" w14:textId="77777777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14:paraId="755F5596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B79D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6DB47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F314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40A0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410F7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BC193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E092E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0F50" w14:textId="77777777"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14:paraId="07C469AD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606A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A557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C47C" w14:textId="77777777"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A6A3" w14:textId="29F25EAD" w:rsidR="000643E9" w:rsidRPr="000643E9" w:rsidRDefault="000643E9" w:rsidP="0085117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51179">
              <w:rPr>
                <w:rFonts w:ascii="Times New Roman" w:hAnsi="Times New Roman" w:cs="Times New Roman"/>
                <w:sz w:val="24"/>
                <w:szCs w:val="24"/>
              </w:rPr>
              <w:t>16.05.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51179">
              <w:rPr>
                <w:rFonts w:ascii="Times New Roman" w:hAnsi="Times New Roman" w:cs="Times New Roman"/>
                <w:sz w:val="24"/>
                <w:szCs w:val="24"/>
              </w:rPr>
              <w:t>23г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ода    №</w:t>
            </w:r>
            <w:r w:rsidR="00851179">
              <w:rPr>
                <w:rFonts w:ascii="Times New Roman" w:hAnsi="Times New Roman" w:cs="Times New Roman"/>
                <w:sz w:val="24"/>
                <w:szCs w:val="24"/>
              </w:rPr>
              <w:t>591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0643E9" w:rsidRPr="000643E9" w14:paraId="279B9F14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6B6A4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6C2D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7AF7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867C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AE824" w14:textId="77777777" w:rsidR="000643E9" w:rsidRPr="00012710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5D2E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7C280F3C" w14:textId="77777777" w:rsidTr="00A56C94">
        <w:trPr>
          <w:trHeight w:val="587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2954A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5F53F" w14:textId="77777777" w:rsidR="000643E9" w:rsidRPr="00A56C94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СХЕМА </w:t>
            </w:r>
          </w:p>
          <w:p w14:paraId="7EEE6905" w14:textId="77777777" w:rsidR="00F939E6" w:rsidRPr="00A56C94" w:rsidRDefault="000643E9" w:rsidP="00A56C9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>описания границ прилегающей территории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FDDAE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297D28D3" w14:textId="77777777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D6563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752B7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14:paraId="6137E93E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3E152" w14:textId="77777777" w:rsidR="000643E9" w:rsidRPr="000643E9" w:rsidRDefault="000643E9" w:rsidP="00E300A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Советская, </w:t>
            </w:r>
            <w:r w:rsidR="00E300AD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№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13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E20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(</w:t>
            </w:r>
            <w:r w:rsidR="00B41384">
              <w:rPr>
                <w:rFonts w:ascii="Times New Roman" w:hAnsi="Times New Roman" w:cs="Times New Roman"/>
                <w:b/>
                <w:sz w:val="24"/>
                <w:szCs w:val="24"/>
              </w:rPr>
              <w:t>шиномонтажка)</w:t>
            </w:r>
          </w:p>
        </w:tc>
      </w:tr>
      <w:tr w:rsidR="000643E9" w:rsidRPr="000643E9" w14:paraId="0FBD6E11" w14:textId="77777777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BE34A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B59B6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14:paraId="5AC219CE" w14:textId="77777777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43892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B344B" w14:textId="77777777" w:rsidR="000643E9" w:rsidRPr="000643E9" w:rsidRDefault="00064C90" w:rsidP="00B4138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01:</w:t>
            </w:r>
            <w:r w:rsidR="00B413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643E9" w:rsidRPr="000643E9" w14:paraId="59C1300E" w14:textId="77777777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D7B7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6631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14:paraId="06D66FA2" w14:textId="77777777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D632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18F62" w14:textId="77777777" w:rsidR="000643E9" w:rsidRPr="000643E9" w:rsidRDefault="00B41384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493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14:paraId="32BF5F49" w14:textId="77777777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42D6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F34A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14:paraId="7B5F2844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41AB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14:paraId="588A7E95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8AF51" w14:textId="77777777" w:rsidR="000643E9" w:rsidRPr="00E300AD" w:rsidRDefault="00E300AD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0AD">
              <w:rPr>
                <w:rFonts w:ascii="Times New Roman" w:hAnsi="Times New Roman" w:cs="Times New Roman"/>
                <w:b/>
                <w:sz w:val="24"/>
                <w:szCs w:val="24"/>
              </w:rPr>
              <w:t>для эксплуатации шиномонтажной мастерской</w:t>
            </w:r>
          </w:p>
        </w:tc>
      </w:tr>
      <w:tr w:rsidR="000643E9" w:rsidRPr="000643E9" w14:paraId="5F493D13" w14:textId="77777777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6F0E5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46811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14:paraId="12C53A70" w14:textId="77777777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8E722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7C60A" w14:textId="77777777" w:rsidR="000643E9" w:rsidRPr="00E53D07" w:rsidRDefault="00F37403" w:rsidP="00757C3A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D07">
              <w:rPr>
                <w:rFonts w:ascii="Times New Roman" w:hAnsi="Times New Roman" w:cs="Times New Roman"/>
                <w:b/>
                <w:sz w:val="24"/>
                <w:szCs w:val="24"/>
              </w:rPr>
              <w:t>газоны</w:t>
            </w:r>
          </w:p>
        </w:tc>
      </w:tr>
      <w:tr w:rsidR="000643E9" w:rsidRPr="000643E9" w14:paraId="2ABAA5AF" w14:textId="77777777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F9522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E906E6" w14:textId="77777777"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14:paraId="156595FA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701"/>
              <w:gridCol w:w="1701"/>
              <w:gridCol w:w="1417"/>
              <w:gridCol w:w="1843"/>
              <w:gridCol w:w="1985"/>
            </w:tblGrid>
            <w:tr w:rsidR="00841793" w:rsidRPr="000643E9" w14:paraId="128077B5" w14:textId="77777777" w:rsidTr="00841793">
              <w:tc>
                <w:tcPr>
                  <w:tcW w:w="1413" w:type="dxa"/>
                  <w:vMerge w:val="restart"/>
                  <w:shd w:val="clear" w:color="auto" w:fill="auto"/>
                </w:tcPr>
                <w:p w14:paraId="5572F56D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14:paraId="363E420C" w14:textId="77777777"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</w:t>
                  </w:r>
                </w:p>
                <w:p w14:paraId="0D788BF9" w14:textId="77777777"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417" w:type="dxa"/>
                  <w:vMerge w:val="restart"/>
                </w:tcPr>
                <w:p w14:paraId="649E791E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828" w:type="dxa"/>
                  <w:gridSpan w:val="2"/>
                </w:tcPr>
                <w:p w14:paraId="2E994D70" w14:textId="77777777" w:rsidR="00841793" w:rsidRPr="00012710" w:rsidRDefault="00841793" w:rsidP="00813FC4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 </w:t>
                  </w:r>
                </w:p>
                <w:p w14:paraId="4A3C9DD9" w14:textId="77777777" w:rsidR="00841793" w:rsidRPr="00012710" w:rsidRDefault="00841793" w:rsidP="00813FC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</w:tr>
            <w:tr w:rsidR="00841793" w:rsidRPr="000643E9" w14:paraId="1F915023" w14:textId="77777777" w:rsidTr="00841793">
              <w:tc>
                <w:tcPr>
                  <w:tcW w:w="1413" w:type="dxa"/>
                  <w:vMerge/>
                  <w:shd w:val="clear" w:color="auto" w:fill="auto"/>
                </w:tcPr>
                <w:p w14:paraId="657D277B" w14:textId="77777777" w:rsidR="00841793" w:rsidRPr="00012710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14:paraId="0D607387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83CAD5A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1417" w:type="dxa"/>
                  <w:vMerge/>
                </w:tcPr>
                <w:p w14:paraId="5AD32F15" w14:textId="77777777"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72C22D37" w14:textId="77777777"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985" w:type="dxa"/>
                </w:tcPr>
                <w:p w14:paraId="1E4D8919" w14:textId="77777777"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</w:tr>
            <w:tr w:rsidR="00F520F5" w:rsidRPr="000643E9" w14:paraId="1B9A2BA8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24BC1034" w14:textId="77777777" w:rsidR="00F520F5" w:rsidRPr="00757C3A" w:rsidRDefault="00F520F5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DC66B4A" w14:textId="77777777" w:rsidR="00F520F5" w:rsidRPr="00757C3A" w:rsidRDefault="00F520F5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29,78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00ECBE7" w14:textId="77777777" w:rsidR="00F520F5" w:rsidRPr="00757C3A" w:rsidRDefault="00F520F5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315,09</w:t>
                  </w:r>
                </w:p>
              </w:tc>
              <w:tc>
                <w:tcPr>
                  <w:tcW w:w="1417" w:type="dxa"/>
                </w:tcPr>
                <w:p w14:paraId="72B12479" w14:textId="77777777" w:rsidR="00F520F5" w:rsidRPr="00757C3A" w:rsidRDefault="00B2414F" w:rsidP="009A2BB1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43" w:type="dxa"/>
                </w:tcPr>
                <w:p w14:paraId="10D121B5" w14:textId="77777777" w:rsidR="00F520F5" w:rsidRPr="00757C3A" w:rsidRDefault="00F520F5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669738,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985" w:type="dxa"/>
                </w:tcPr>
                <w:p w14:paraId="4206D806" w14:textId="77777777" w:rsidR="00F520F5" w:rsidRPr="00757C3A" w:rsidRDefault="00F520F5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374,54</w:t>
                  </w:r>
                </w:p>
              </w:tc>
            </w:tr>
            <w:tr w:rsidR="00841793" w:rsidRPr="000643E9" w14:paraId="2348BC60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04899ED5" w14:textId="77777777"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E9EF9D7" w14:textId="77777777" w:rsidR="00841793" w:rsidRPr="00757C3A" w:rsidRDefault="00841793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26,67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3E38A3E" w14:textId="77777777" w:rsidR="00841793" w:rsidRPr="00757C3A" w:rsidRDefault="00841793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358,67</w:t>
                  </w:r>
                </w:p>
              </w:tc>
              <w:tc>
                <w:tcPr>
                  <w:tcW w:w="1417" w:type="dxa"/>
                </w:tcPr>
                <w:p w14:paraId="6B3B3DE5" w14:textId="77777777" w:rsidR="00841793" w:rsidRPr="00757C3A" w:rsidRDefault="00B2414F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43" w:type="dxa"/>
                </w:tcPr>
                <w:p w14:paraId="5AC25E12" w14:textId="77777777" w:rsidR="00841793" w:rsidRPr="00757C3A" w:rsidRDefault="00841793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35,79</w:t>
                  </w:r>
                </w:p>
              </w:tc>
              <w:tc>
                <w:tcPr>
                  <w:tcW w:w="1985" w:type="dxa"/>
                </w:tcPr>
                <w:p w14:paraId="6D9FB752" w14:textId="77777777" w:rsidR="00841793" w:rsidRPr="00757C3A" w:rsidRDefault="00841793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387,07</w:t>
                  </w:r>
                </w:p>
              </w:tc>
            </w:tr>
            <w:tr w:rsidR="00841793" w:rsidRPr="000643E9" w14:paraId="28A80A16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386F84D2" w14:textId="77777777"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9472CE1" w14:textId="77777777" w:rsidR="00841793" w:rsidRPr="00757C3A" w:rsidRDefault="00841793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716,72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A917D3F" w14:textId="77777777" w:rsidR="00841793" w:rsidRPr="00757C3A" w:rsidRDefault="00841793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393,47</w:t>
                  </w:r>
                </w:p>
              </w:tc>
              <w:tc>
                <w:tcPr>
                  <w:tcW w:w="1417" w:type="dxa"/>
                </w:tcPr>
                <w:p w14:paraId="2A7E94A2" w14:textId="77777777" w:rsidR="00841793" w:rsidRPr="00757C3A" w:rsidRDefault="00B2414F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843" w:type="dxa"/>
                </w:tcPr>
                <w:p w14:paraId="5518CDE9" w14:textId="77777777" w:rsidR="00841793" w:rsidRPr="00757C3A" w:rsidRDefault="00841793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722,57</w:t>
                  </w:r>
                </w:p>
              </w:tc>
              <w:tc>
                <w:tcPr>
                  <w:tcW w:w="1985" w:type="dxa"/>
                </w:tcPr>
                <w:p w14:paraId="33A0534A" w14:textId="77777777" w:rsidR="00841793" w:rsidRPr="00757C3A" w:rsidRDefault="00841793" w:rsidP="00B2414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</w:t>
                  </w:r>
                  <w:r w:rsidR="00B241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384,62</w:t>
                  </w:r>
                </w:p>
              </w:tc>
            </w:tr>
            <w:tr w:rsidR="00B2414F" w:rsidRPr="000643E9" w14:paraId="2F674694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5197BD6A" w14:textId="77777777" w:rsidR="00B2414F" w:rsidRPr="00757C3A" w:rsidRDefault="00B2414F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54A7A07" w14:textId="77777777" w:rsidR="00B2414F" w:rsidRPr="00757C3A" w:rsidRDefault="00B2414F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669735,38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538354F" w14:textId="77777777" w:rsidR="00B2414F" w:rsidRPr="00757C3A" w:rsidRDefault="00B2414F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133399,53</w:t>
                  </w:r>
                </w:p>
              </w:tc>
              <w:tc>
                <w:tcPr>
                  <w:tcW w:w="1417" w:type="dxa"/>
                </w:tcPr>
                <w:p w14:paraId="6861FE93" w14:textId="77777777" w:rsidR="00B2414F" w:rsidRPr="00757C3A" w:rsidRDefault="00B2414F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43" w:type="dxa"/>
                </w:tcPr>
                <w:p w14:paraId="1270364E" w14:textId="77777777" w:rsidR="00B2414F" w:rsidRPr="00757C3A" w:rsidRDefault="00B2414F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669724,87</w:t>
                  </w:r>
                </w:p>
              </w:tc>
              <w:tc>
                <w:tcPr>
                  <w:tcW w:w="1985" w:type="dxa"/>
                </w:tcPr>
                <w:p w14:paraId="75E00D33" w14:textId="77777777" w:rsidR="00B2414F" w:rsidRPr="00757C3A" w:rsidRDefault="00B2414F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133372,25</w:t>
                  </w:r>
                </w:p>
              </w:tc>
            </w:tr>
            <w:tr w:rsidR="00B2414F" w:rsidRPr="000643E9" w14:paraId="501559D1" w14:textId="77777777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14:paraId="280B68B8" w14:textId="77777777" w:rsidR="00B2414F" w:rsidRPr="00757C3A" w:rsidRDefault="00B2414F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8BD2339" w14:textId="77777777" w:rsidR="00B2414F" w:rsidRPr="00757C3A" w:rsidRDefault="00B2414F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669742,13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AFD2D60" w14:textId="77777777" w:rsidR="00B2414F" w:rsidRPr="00757C3A" w:rsidRDefault="00B2414F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133360,64</w:t>
                  </w:r>
                </w:p>
              </w:tc>
              <w:tc>
                <w:tcPr>
                  <w:tcW w:w="1417" w:type="dxa"/>
                </w:tcPr>
                <w:p w14:paraId="0DC2BCC1" w14:textId="77777777" w:rsidR="00B2414F" w:rsidRPr="00757C3A" w:rsidRDefault="00B2414F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14:paraId="02CFFBC7" w14:textId="77777777" w:rsidR="00B2414F" w:rsidRPr="00757C3A" w:rsidRDefault="00B2414F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</w:tcPr>
                <w:p w14:paraId="7FFAB597" w14:textId="77777777" w:rsidR="00B2414F" w:rsidRPr="00757C3A" w:rsidRDefault="00B2414F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5E239059" w14:textId="77777777"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645C11BF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76405" w14:textId="77777777" w:rsidR="00A3243E" w:rsidRDefault="00F939E6" w:rsidP="00813FC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B413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14:paraId="6905099A" w14:textId="77777777" w:rsidR="007D6C50" w:rsidRDefault="00851179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799B9E7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8" type="#_x0000_t202" style="position:absolute;left:0;text-align:left;margin-left:418.2pt;margin-top:194.2pt;width:12.75pt;height:19.4pt;z-index:251715584;mso-width-relative:margin;mso-height-relative:margin">
                  <v:textbox style="mso-next-textbox:#_x0000_s1108">
                    <w:txbxContent>
                      <w:p w14:paraId="0D8CC4AD" w14:textId="77777777" w:rsidR="00813FC4" w:rsidRDefault="00873BEE" w:rsidP="00813FC4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621C200A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58" type="#_x0000_t120" style="position:absolute;left:0;text-align:left;margin-left:411.35pt;margin-top:215.8pt;width:4.4pt;height:4.45pt;z-index:25176473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6C05F892">
                <v:shape id="_x0000_s1136" type="#_x0000_t120" style="position:absolute;left:0;text-align:left;margin-left:376.65pt;margin-top:320.65pt;width:4.4pt;height:4.45pt;z-index:25174425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3C1DEA2E">
                <v:shape id="_x0000_s1111" type="#_x0000_t202" style="position:absolute;left:0;text-align:left;margin-left:375.3pt;margin-top:328.6pt;width:12.75pt;height:18.95pt;z-index:251718656;mso-width-relative:margin;mso-height-relative:margin">
                  <v:textbox style="mso-next-textbox:#_x0000_s1111">
                    <w:txbxContent>
                      <w:p w14:paraId="026B6B30" w14:textId="77777777" w:rsidR="001B580B" w:rsidRDefault="00873BEE" w:rsidP="001B580B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62ADCB56">
                <v:shape id="_x0000_s1154" type="#_x0000_t120" style="position:absolute;left:0;text-align:left;margin-left:180.15pt;margin-top:265pt;width:4.4pt;height:4.45pt;z-index:25176064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405EA046">
                <v:shape id="_x0000_s1109" type="#_x0000_t202" style="position:absolute;left:0;text-align:left;margin-left:158.95pt;margin-top:260.75pt;width:12.75pt;height:19.6pt;z-index:251716608;mso-width-relative:margin;mso-height-relative:margin">
                  <v:textbox>
                    <w:txbxContent>
                      <w:p w14:paraId="6DC8C2FE" w14:textId="77777777" w:rsidR="00813FC4" w:rsidRPr="00873BEE" w:rsidRDefault="00813FC4" w:rsidP="00813FC4">
                        <w:pPr>
                          <w:rPr>
                            <w:sz w:val="20"/>
                            <w:szCs w:val="20"/>
                          </w:rPr>
                        </w:pPr>
                        <w:r w:rsidRPr="00873BEE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  <w:p w14:paraId="49ED708D" w14:textId="77777777" w:rsidR="00813FC4" w:rsidRDefault="00813FC4" w:rsidP="00813FC4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093764D7">
                <v:shape id="_x0000_s1155" type="#_x0000_t120" style="position:absolute;left:0;text-align:left;margin-left:190.15pt;margin-top:176.15pt;width:4.4pt;height:4.45pt;z-index:25176166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 w14:anchorId="2D24438E">
                <v:shape id="_x0000_s1110" type="#_x0000_t202" style="position:absolute;left:0;text-align:left;margin-left:174.4pt;margin-top:160.15pt;width:12.75pt;height:17.35pt;z-index:251717632;mso-width-relative:margin;mso-height-relative:margin">
                  <v:textbox style="mso-next-textbox:#_x0000_s1110">
                    <w:txbxContent>
                      <w:p w14:paraId="68701A5D" w14:textId="77777777" w:rsidR="001B580B" w:rsidRDefault="001B580B" w:rsidP="001B580B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="00B2414F">
              <w:rPr>
                <w:rFonts w:ascii="Times New Roman" w:hAnsi="Times New Roman" w:cs="Times New Roman"/>
                <w:sz w:val="24"/>
                <w:szCs w:val="24"/>
              </w:rPr>
              <w:object w:dxaOrig="10274" w:dyaOrig="7365" w14:anchorId="634061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3.75pt;height:368.25pt" o:ole="">
                  <v:imagedata r:id="rId7" o:title=""/>
                </v:shape>
                <o:OLEObject Type="Embed" ProgID="Unknown" ShapeID="_x0000_i1025" DrawAspect="Content" ObjectID="_1745755084" r:id="rId8"/>
              </w:object>
            </w:r>
          </w:p>
          <w:p w14:paraId="014E4778" w14:textId="77777777" w:rsidR="00B2414F" w:rsidRDefault="00902F24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187700" w14:textId="77777777" w:rsidR="00B2414F" w:rsidRDefault="00B2414F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9FB84" w14:textId="77777777" w:rsidR="000643E9" w:rsidRDefault="00902F24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  <w:p w14:paraId="4A52C4FE" w14:textId="77777777" w:rsidR="00B2414F" w:rsidRPr="000643E9" w:rsidRDefault="00B2414F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14:paraId="4D7D0791" w14:textId="77777777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7230"/>
            </w:tblGrid>
            <w:tr w:rsidR="000643E9" w:rsidRPr="000643E9" w14:paraId="5137C8B6" w14:textId="77777777" w:rsidTr="00757C3A">
              <w:trPr>
                <w:trHeight w:val="232"/>
              </w:trPr>
              <w:tc>
                <w:tcPr>
                  <w:tcW w:w="2263" w:type="dxa"/>
                  <w:shd w:val="clear" w:color="auto" w:fill="auto"/>
                </w:tcPr>
                <w:p w14:paraId="3B21C58C" w14:textId="77777777" w:rsidR="000643E9" w:rsidRPr="00757C3A" w:rsidRDefault="0085117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zh-CN"/>
                    </w:rPr>
                    <w:lastRenderedPageBreak/>
                    <w:pict w14:anchorId="37FA6611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59" type="#_x0000_t32" style="position:absolute;left:0;text-align:left;margin-left:34.7pt;margin-top:5.9pt;width:34.6pt;height:0;z-index:251765760;mso-position-horizontal-relative:text;mso-position-vertical-relative:text" o:connectortype="straight" strokecolor="#92d050" strokeweight="3pt"/>
                    </w:pict>
                  </w:r>
                  <w:r w:rsidR="000643E9" w:rsidRPr="00757C3A">
                    <w:rPr>
                      <w:rFonts w:ascii="Times New Roman" w:hAnsi="Times New Roman" w:cs="Times New Roman"/>
                    </w:rPr>
                    <w:t xml:space="preserve">      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19A45AB0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граница прилегающей территории</w:t>
                  </w:r>
                </w:p>
              </w:tc>
            </w:tr>
            <w:tr w:rsidR="000643E9" w:rsidRPr="000643E9" w14:paraId="3DFAAF98" w14:textId="77777777" w:rsidTr="00757C3A">
              <w:trPr>
                <w:trHeight w:val="267"/>
              </w:trPr>
              <w:tc>
                <w:tcPr>
                  <w:tcW w:w="2263" w:type="dxa"/>
                  <w:shd w:val="clear" w:color="auto" w:fill="auto"/>
                </w:tcPr>
                <w:p w14:paraId="641BBF7D" w14:textId="77777777" w:rsidR="00130DC8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vertAlign w:val="superscript"/>
                    </w:rPr>
                    <w:t>.</w:t>
                  </w:r>
                  <w:r w:rsidRPr="00757C3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178E024B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14:paraId="4F20CDB8" w14:textId="77777777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14:paraId="552F2479" w14:textId="77777777" w:rsidR="00130DC8" w:rsidRPr="00757C3A" w:rsidRDefault="00130DC8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0C971006" w14:textId="77777777" w:rsidR="000643E9" w:rsidRPr="00757C3A" w:rsidRDefault="00130DC8" w:rsidP="00B2414F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Pr="00757C3A">
                    <w:rPr>
                      <w:rFonts w:ascii="Times New Roman" w:hAnsi="Times New Roman" w:cs="Times New Roman"/>
                      <w:b/>
                    </w:rPr>
                    <w:t>1:</w:t>
                  </w:r>
                  <w:r w:rsidR="00B2414F"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1A4E7665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14:paraId="56AA2D95" w14:textId="77777777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14:paraId="3880DB32" w14:textId="77777777" w:rsidR="000643E9" w:rsidRPr="00757C3A" w:rsidRDefault="00D91AA1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14:paraId="4265CE5A" w14:textId="77777777"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квартал</w:t>
                  </w:r>
                </w:p>
              </w:tc>
            </w:tr>
            <w:tr w:rsidR="000643E9" w:rsidRPr="000643E9" w14:paraId="639990DC" w14:textId="77777777" w:rsidTr="00AE203F">
              <w:tc>
                <w:tcPr>
                  <w:tcW w:w="2263" w:type="dxa"/>
                  <w:shd w:val="clear" w:color="auto" w:fill="auto"/>
                </w:tcPr>
                <w:p w14:paraId="59A393A1" w14:textId="77777777" w:rsidR="000643E9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color w:val="CC00FF"/>
                      <w:u w:val="single"/>
                    </w:rPr>
                  </w:pPr>
                  <w:r w:rsidRPr="00757C3A">
                    <w:rPr>
                      <w:rFonts w:ascii="Times New Roman" w:hAnsi="Times New Roman" w:cs="Times New Roman"/>
                      <w:color w:val="CC00FF"/>
                      <w:u w:val="single"/>
                    </w:rPr>
                    <w:t>______________</w:t>
                  </w:r>
                </w:p>
              </w:tc>
              <w:tc>
                <w:tcPr>
                  <w:tcW w:w="7230" w:type="dxa"/>
                  <w:shd w:val="clear" w:color="auto" w:fill="auto"/>
                  <w:vAlign w:val="center"/>
                </w:tcPr>
                <w:p w14:paraId="736373E8" w14:textId="77777777"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 xml:space="preserve">граница </w:t>
                  </w:r>
                  <w:r w:rsidR="00602B3A" w:rsidRPr="00757C3A">
                    <w:rPr>
                      <w:rFonts w:ascii="Times New Roman" w:hAnsi="Times New Roman" w:cs="Times New Roman"/>
                    </w:rPr>
                    <w:t xml:space="preserve">земельных участков по сведениям ЕГРН </w:t>
                  </w:r>
                </w:p>
                <w:p w14:paraId="4962851D" w14:textId="77777777"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5573445" w14:textId="77777777" w:rsidR="000643E9" w:rsidRPr="000643E9" w:rsidRDefault="000643E9" w:rsidP="00757C3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9830F9" w14:textId="77777777" w:rsidR="000643E9" w:rsidRPr="000643E9" w:rsidRDefault="000643E9" w:rsidP="00757C3A">
      <w:pPr>
        <w:spacing w:after="1" w:line="240" w:lineRule="atLeast"/>
        <w:ind w:right="720"/>
        <w:rPr>
          <w:rFonts w:ascii="Times New Roman" w:hAnsi="Times New Roman" w:cs="Times New Roman"/>
          <w:sz w:val="24"/>
          <w:szCs w:val="24"/>
        </w:rPr>
      </w:pPr>
    </w:p>
    <w:sectPr w:rsidR="000643E9" w:rsidRPr="000643E9" w:rsidSect="00012710">
      <w:footerReference w:type="default" r:id="rId9"/>
      <w:pgSz w:w="11906" w:h="16838"/>
      <w:pgMar w:top="426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72C8D" w14:textId="77777777" w:rsidR="001D3536" w:rsidRDefault="001D3536" w:rsidP="006410F1">
      <w:pPr>
        <w:spacing w:after="0" w:line="240" w:lineRule="auto"/>
      </w:pPr>
      <w:r>
        <w:separator/>
      </w:r>
    </w:p>
  </w:endnote>
  <w:endnote w:type="continuationSeparator" w:id="0">
    <w:p w14:paraId="433A2DA0" w14:textId="77777777" w:rsidR="001D3536" w:rsidRDefault="001D353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FD8B4" w14:textId="77777777" w:rsidR="008E1AF2" w:rsidRDefault="00E30306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60724B">
      <w:rPr>
        <w:noProof/>
      </w:rPr>
      <w:t>1</w:t>
    </w:r>
    <w:r>
      <w:fldChar w:fldCharType="end"/>
    </w:r>
  </w:p>
  <w:p w14:paraId="6F5936EC" w14:textId="77777777" w:rsidR="008E1AF2" w:rsidRDefault="0085117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A7C42" w14:textId="77777777" w:rsidR="001D3536" w:rsidRDefault="001D3536" w:rsidP="006410F1">
      <w:pPr>
        <w:spacing w:after="0" w:line="240" w:lineRule="auto"/>
      </w:pPr>
      <w:r>
        <w:separator/>
      </w:r>
    </w:p>
  </w:footnote>
  <w:footnote w:type="continuationSeparator" w:id="0">
    <w:p w14:paraId="500E17FD" w14:textId="77777777" w:rsidR="001D3536" w:rsidRDefault="001D353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BAC"/>
    <w:rsid w:val="00002A10"/>
    <w:rsid w:val="00007658"/>
    <w:rsid w:val="00012710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078ED"/>
    <w:rsid w:val="00125956"/>
    <w:rsid w:val="00130DC8"/>
    <w:rsid w:val="00145204"/>
    <w:rsid w:val="00146145"/>
    <w:rsid w:val="001532F8"/>
    <w:rsid w:val="001550FA"/>
    <w:rsid w:val="00167BF8"/>
    <w:rsid w:val="00174B91"/>
    <w:rsid w:val="001B580B"/>
    <w:rsid w:val="001D0463"/>
    <w:rsid w:val="001D2A53"/>
    <w:rsid w:val="001D3536"/>
    <w:rsid w:val="001D4EA0"/>
    <w:rsid w:val="001E517F"/>
    <w:rsid w:val="001F02C2"/>
    <w:rsid w:val="00214EE8"/>
    <w:rsid w:val="002343FF"/>
    <w:rsid w:val="0024241F"/>
    <w:rsid w:val="00244E08"/>
    <w:rsid w:val="00245EBC"/>
    <w:rsid w:val="00251136"/>
    <w:rsid w:val="002740B1"/>
    <w:rsid w:val="00286841"/>
    <w:rsid w:val="00291448"/>
    <w:rsid w:val="0029184A"/>
    <w:rsid w:val="002B2372"/>
    <w:rsid w:val="002C17B4"/>
    <w:rsid w:val="002C6DD8"/>
    <w:rsid w:val="002D4E15"/>
    <w:rsid w:val="00312348"/>
    <w:rsid w:val="00312E63"/>
    <w:rsid w:val="0032640D"/>
    <w:rsid w:val="003373F3"/>
    <w:rsid w:val="0034431F"/>
    <w:rsid w:val="0034573C"/>
    <w:rsid w:val="003532E9"/>
    <w:rsid w:val="003655E0"/>
    <w:rsid w:val="00396720"/>
    <w:rsid w:val="003F5688"/>
    <w:rsid w:val="0043165C"/>
    <w:rsid w:val="0043569C"/>
    <w:rsid w:val="00437724"/>
    <w:rsid w:val="00442E2F"/>
    <w:rsid w:val="00442E59"/>
    <w:rsid w:val="00461F1D"/>
    <w:rsid w:val="00465B52"/>
    <w:rsid w:val="00475BF1"/>
    <w:rsid w:val="00476AEE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02B3A"/>
    <w:rsid w:val="0060724B"/>
    <w:rsid w:val="00620B9A"/>
    <w:rsid w:val="006410F1"/>
    <w:rsid w:val="00641115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57C3A"/>
    <w:rsid w:val="00767DA4"/>
    <w:rsid w:val="00790E5D"/>
    <w:rsid w:val="007A3DF8"/>
    <w:rsid w:val="007D5C24"/>
    <w:rsid w:val="007D6C50"/>
    <w:rsid w:val="007E22FB"/>
    <w:rsid w:val="007F1CE3"/>
    <w:rsid w:val="00803ACD"/>
    <w:rsid w:val="00813FC4"/>
    <w:rsid w:val="008167F0"/>
    <w:rsid w:val="00841793"/>
    <w:rsid w:val="00846CC8"/>
    <w:rsid w:val="00851179"/>
    <w:rsid w:val="00855AE4"/>
    <w:rsid w:val="00873BEE"/>
    <w:rsid w:val="00897A04"/>
    <w:rsid w:val="008F5AE7"/>
    <w:rsid w:val="00902F24"/>
    <w:rsid w:val="00905D13"/>
    <w:rsid w:val="00910505"/>
    <w:rsid w:val="00917DD4"/>
    <w:rsid w:val="00934519"/>
    <w:rsid w:val="009479C4"/>
    <w:rsid w:val="00957275"/>
    <w:rsid w:val="009631BF"/>
    <w:rsid w:val="00970D52"/>
    <w:rsid w:val="009824AF"/>
    <w:rsid w:val="00986543"/>
    <w:rsid w:val="009C3C98"/>
    <w:rsid w:val="009F7D80"/>
    <w:rsid w:val="00A20A5A"/>
    <w:rsid w:val="00A3243E"/>
    <w:rsid w:val="00A46BA7"/>
    <w:rsid w:val="00A520F4"/>
    <w:rsid w:val="00A56C94"/>
    <w:rsid w:val="00A7136A"/>
    <w:rsid w:val="00A81657"/>
    <w:rsid w:val="00A943B1"/>
    <w:rsid w:val="00A949B6"/>
    <w:rsid w:val="00AA5D0A"/>
    <w:rsid w:val="00AD1AD4"/>
    <w:rsid w:val="00AD2ED8"/>
    <w:rsid w:val="00AE203F"/>
    <w:rsid w:val="00AE733E"/>
    <w:rsid w:val="00AE7B38"/>
    <w:rsid w:val="00AF56B5"/>
    <w:rsid w:val="00AF7231"/>
    <w:rsid w:val="00B154AE"/>
    <w:rsid w:val="00B2196E"/>
    <w:rsid w:val="00B21A9D"/>
    <w:rsid w:val="00B2414F"/>
    <w:rsid w:val="00B41384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A2CE4"/>
    <w:rsid w:val="00CB526E"/>
    <w:rsid w:val="00CE2EA4"/>
    <w:rsid w:val="00CF7525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256D6"/>
    <w:rsid w:val="00E300AD"/>
    <w:rsid w:val="00E30306"/>
    <w:rsid w:val="00E359B1"/>
    <w:rsid w:val="00E53D07"/>
    <w:rsid w:val="00E55BAC"/>
    <w:rsid w:val="00E80D40"/>
    <w:rsid w:val="00E82C84"/>
    <w:rsid w:val="00EA4812"/>
    <w:rsid w:val="00EB06E8"/>
    <w:rsid w:val="00EB1AA6"/>
    <w:rsid w:val="00EB6041"/>
    <w:rsid w:val="00EB612D"/>
    <w:rsid w:val="00EB6FB9"/>
    <w:rsid w:val="00EC6A5C"/>
    <w:rsid w:val="00EE1647"/>
    <w:rsid w:val="00F05AC8"/>
    <w:rsid w:val="00F37403"/>
    <w:rsid w:val="00F520F5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  <o:rules v:ext="edit">
        <o:r id="V:Rule2" type="connector" idref="#_x0000_s1159"/>
      </o:rules>
    </o:shapelayout>
  </w:shapeDefaults>
  <w:decimalSymbol w:val=","/>
  <w:listSeparator w:val=";"/>
  <w14:docId w14:val="7C453B9F"/>
  <w15:docId w15:val="{22574D04-CFF2-47BF-8331-FC1AFBDF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AS-303-1</cp:lastModifiedBy>
  <cp:revision>100</cp:revision>
  <cp:lastPrinted>2020-02-27T05:17:00Z</cp:lastPrinted>
  <dcterms:created xsi:type="dcterms:W3CDTF">2019-11-18T03:20:00Z</dcterms:created>
  <dcterms:modified xsi:type="dcterms:W3CDTF">2023-05-16T08:12:00Z</dcterms:modified>
</cp:coreProperties>
</file>